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0E" w:rsidRPr="00516D0E" w:rsidRDefault="00516D0E" w:rsidP="00516D0E">
      <w:pPr>
        <w:shd w:val="clear" w:color="auto" w:fill="FFFFFF"/>
        <w:spacing w:after="0" w:line="240" w:lineRule="auto"/>
        <w:jc w:val="center"/>
        <w:outlineLvl w:val="0"/>
        <w:rPr>
          <w:rFonts w:ascii="Lato-Black" w:eastAsia="Times New Roman" w:hAnsi="Lato-Black" w:cs="Times New Roman"/>
          <w:caps/>
          <w:color w:val="2C2C2C"/>
          <w:kern w:val="36"/>
          <w:sz w:val="32"/>
          <w:szCs w:val="32"/>
          <w:lang w:eastAsia="ru-RU"/>
        </w:rPr>
      </w:pPr>
      <w:r w:rsidRPr="00516D0E">
        <w:rPr>
          <w:rFonts w:ascii="Lato-Black" w:eastAsia="Times New Roman" w:hAnsi="Lato-Black" w:cs="Times New Roman"/>
          <w:caps/>
          <w:color w:val="2C2C2C"/>
          <w:kern w:val="36"/>
          <w:sz w:val="32"/>
          <w:szCs w:val="32"/>
          <w:lang w:eastAsia="ru-RU"/>
        </w:rPr>
        <w:t>О МЕТОДИЧЕСКИХ И ОБ ИНЫХ ДОКУМЕНТАХ, РАЗРАБОТАННЫХ В АВТОШКОЛЕ ДЛЯ ОБЕСПЕЧЕНИЯ ОБРАЗОВАТЕЛЬНОГО ПРОЦЕССА</w:t>
      </w:r>
    </w:p>
    <w:p w:rsidR="00516D0E" w:rsidRDefault="00516D0E" w:rsidP="0051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0E" w:rsidRDefault="00516D0E" w:rsidP="0051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6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16D0E" w:rsidRDefault="00516D0E" w:rsidP="00516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МЕТОДИЧЕСКИХ И ОБ ИНЫХ ДОКУМЕНТАХ, РАЗРАБОТАННЫХ ОБРАЗОВАТЕЛЬНОЙ ОРГАНИЗАЦИЕЙ ДЛЯ ОБЕСПЕЧЕНИЯ ОБРАЗОВАТЕЛЬНОГО ПРОЦЕССА</w:t>
      </w:r>
    </w:p>
    <w:p w:rsidR="00516D0E" w:rsidRPr="00D44007" w:rsidRDefault="003F6E14" w:rsidP="00516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«Авторитет</w:t>
      </w:r>
      <w:r w:rsidR="00516D0E">
        <w:rPr>
          <w:rFonts w:ascii="Times New Roman" w:hAnsi="Times New Roman" w:cs="Times New Roman"/>
          <w:sz w:val="24"/>
          <w:szCs w:val="24"/>
        </w:rPr>
        <w:t>» разработаны и приняты к исполнению нижеперечисленные документы для обеспечения образовательного процесса:</w:t>
      </w:r>
    </w:p>
    <w:tbl>
      <w:tblPr>
        <w:tblStyle w:val="a3"/>
        <w:tblW w:w="0" w:type="auto"/>
        <w:tblLook w:val="04A0"/>
      </w:tblPr>
      <w:tblGrid>
        <w:gridCol w:w="3227"/>
        <w:gridCol w:w="6095"/>
      </w:tblGrid>
      <w:tr w:rsidR="00516D0E" w:rsidTr="00062CBB">
        <w:tc>
          <w:tcPr>
            <w:tcW w:w="3227" w:type="dxa"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6095" w:type="dxa"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516D0E" w:rsidTr="00062CBB">
        <w:tc>
          <w:tcPr>
            <w:tcW w:w="3227" w:type="dxa"/>
            <w:vMerge w:val="restart"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реализуемые в Учреждении</w:t>
            </w:r>
          </w:p>
        </w:tc>
        <w:tc>
          <w:tcPr>
            <w:tcW w:w="6095" w:type="dxa"/>
            <w:vAlign w:val="center"/>
          </w:tcPr>
          <w:p w:rsidR="00516D0E" w:rsidRPr="003F6E14" w:rsidRDefault="00516D0E" w:rsidP="003F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водителей транспортных средств категории: «В», </w:t>
            </w:r>
            <w:r w:rsidR="003F6E14">
              <w:rPr>
                <w:rFonts w:ascii="Times New Roman" w:hAnsi="Times New Roman" w:cs="Times New Roman"/>
                <w:sz w:val="24"/>
                <w:szCs w:val="24"/>
              </w:rPr>
              <w:t>с «В на</w:t>
            </w:r>
            <w:proofErr w:type="gramStart"/>
            <w:r w:rsidR="003F6E1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3F6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«С на </w:t>
            </w:r>
            <w:r w:rsidRPr="0051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«СЕ», «ВЕ»</w:t>
            </w:r>
          </w:p>
        </w:tc>
      </w:tr>
      <w:tr w:rsidR="00516D0E" w:rsidTr="00062CBB">
        <w:tc>
          <w:tcPr>
            <w:tcW w:w="3227" w:type="dxa"/>
            <w:vMerge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16D0E" w:rsidRDefault="00516D0E" w:rsidP="0006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 обучения</w:t>
            </w:r>
          </w:p>
        </w:tc>
      </w:tr>
      <w:tr w:rsidR="00516D0E" w:rsidTr="00062CBB">
        <w:tc>
          <w:tcPr>
            <w:tcW w:w="3227" w:type="dxa"/>
            <w:vMerge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16D0E" w:rsidRDefault="00516D0E" w:rsidP="0006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516D0E" w:rsidTr="00062CBB">
        <w:tc>
          <w:tcPr>
            <w:tcW w:w="3227" w:type="dxa"/>
            <w:vMerge w:val="restart"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6095" w:type="dxa"/>
            <w:vAlign w:val="center"/>
          </w:tcPr>
          <w:p w:rsidR="00516D0E" w:rsidRDefault="003F6E14" w:rsidP="0006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</w:tr>
      <w:tr w:rsidR="00516D0E" w:rsidTr="00062CBB">
        <w:tc>
          <w:tcPr>
            <w:tcW w:w="3227" w:type="dxa"/>
            <w:vMerge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16D0E" w:rsidRDefault="003F6E14" w:rsidP="0006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516D0E" w:rsidTr="00062CBB">
        <w:tc>
          <w:tcPr>
            <w:tcW w:w="3227" w:type="dxa"/>
            <w:vMerge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16D0E" w:rsidRDefault="003F6E14" w:rsidP="0006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учёта занятий</w:t>
            </w:r>
          </w:p>
        </w:tc>
      </w:tr>
      <w:tr w:rsidR="00516D0E" w:rsidTr="00062CBB">
        <w:tc>
          <w:tcPr>
            <w:tcW w:w="3227" w:type="dxa"/>
            <w:vMerge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16D0E" w:rsidRDefault="003F6E14" w:rsidP="0006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16D0E" w:rsidTr="00062CBB">
        <w:tc>
          <w:tcPr>
            <w:tcW w:w="3227" w:type="dxa"/>
            <w:vMerge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16D0E" w:rsidRDefault="00045B0E" w:rsidP="003F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0E">
              <w:rPr>
                <w:rFonts w:ascii="Times New Roman" w:hAnsi="Times New Roman" w:cs="Times New Roman"/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045B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16D0E" w:rsidTr="00062CBB">
        <w:tc>
          <w:tcPr>
            <w:tcW w:w="3227" w:type="dxa"/>
            <w:vMerge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16D0E" w:rsidRDefault="00516D0E" w:rsidP="0006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0E" w:rsidTr="00062CBB">
        <w:tc>
          <w:tcPr>
            <w:tcW w:w="3227" w:type="dxa"/>
            <w:vMerge w:val="restart"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6095" w:type="dxa"/>
            <w:vAlign w:val="center"/>
          </w:tcPr>
          <w:p w:rsidR="00516D0E" w:rsidRDefault="00516D0E" w:rsidP="0006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 w:rsidR="00516D0E" w:rsidTr="00062CBB">
        <w:tc>
          <w:tcPr>
            <w:tcW w:w="3227" w:type="dxa"/>
            <w:vMerge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16D0E" w:rsidRDefault="00516D0E" w:rsidP="0006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педагогических работников </w:t>
            </w:r>
          </w:p>
        </w:tc>
      </w:tr>
      <w:tr w:rsidR="00516D0E" w:rsidTr="00062CBB">
        <w:tc>
          <w:tcPr>
            <w:tcW w:w="3227" w:type="dxa"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образовательного процесса</w:t>
            </w:r>
          </w:p>
        </w:tc>
        <w:tc>
          <w:tcPr>
            <w:tcW w:w="6095" w:type="dxa"/>
            <w:vAlign w:val="center"/>
          </w:tcPr>
          <w:p w:rsidR="00516D0E" w:rsidRDefault="00516D0E" w:rsidP="0006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учебного и иного оборудования для оснащения Учреждения по учебным предметам в соответствии с требованиями Примерной образовательной программы </w:t>
            </w:r>
          </w:p>
        </w:tc>
      </w:tr>
      <w:tr w:rsidR="00516D0E" w:rsidTr="00062CBB">
        <w:tc>
          <w:tcPr>
            <w:tcW w:w="3227" w:type="dxa"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оснащение образовательного процесса</w:t>
            </w:r>
          </w:p>
        </w:tc>
        <w:tc>
          <w:tcPr>
            <w:tcW w:w="6095" w:type="dxa"/>
            <w:vAlign w:val="center"/>
          </w:tcPr>
          <w:p w:rsidR="00516D0E" w:rsidRDefault="00516D0E" w:rsidP="0006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учебно-методической литературы по всем предметам учебного плана</w:t>
            </w:r>
          </w:p>
        </w:tc>
      </w:tr>
      <w:tr w:rsidR="00516D0E" w:rsidTr="00062CBB">
        <w:tc>
          <w:tcPr>
            <w:tcW w:w="3227" w:type="dxa"/>
            <w:vAlign w:val="center"/>
          </w:tcPr>
          <w:p w:rsidR="00516D0E" w:rsidRDefault="00516D0E" w:rsidP="0006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образовательного процесса</w:t>
            </w:r>
          </w:p>
        </w:tc>
        <w:tc>
          <w:tcPr>
            <w:tcW w:w="6095" w:type="dxa"/>
            <w:vAlign w:val="center"/>
          </w:tcPr>
          <w:p w:rsidR="00516D0E" w:rsidRDefault="00516D0E" w:rsidP="0006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педагогических работников Учреждения</w:t>
            </w:r>
          </w:p>
        </w:tc>
      </w:tr>
    </w:tbl>
    <w:p w:rsidR="00516D0E" w:rsidRPr="00D44007" w:rsidRDefault="00516D0E" w:rsidP="00516D0E">
      <w:pPr>
        <w:rPr>
          <w:rFonts w:ascii="Times New Roman" w:hAnsi="Times New Roman" w:cs="Times New Roman"/>
          <w:sz w:val="24"/>
          <w:szCs w:val="24"/>
        </w:rPr>
      </w:pPr>
    </w:p>
    <w:p w:rsidR="00516D0E" w:rsidRPr="009A4D15" w:rsidRDefault="00516D0E" w:rsidP="00516D0E"/>
    <w:p w:rsidR="00516D0E" w:rsidRPr="009A4D15" w:rsidRDefault="00516D0E" w:rsidP="00516D0E"/>
    <w:p w:rsidR="00516D0E" w:rsidRPr="009A4D15" w:rsidRDefault="00516D0E" w:rsidP="00516D0E"/>
    <w:p w:rsidR="0074769C" w:rsidRDefault="0074769C"/>
    <w:sectPr w:rsidR="0074769C" w:rsidSect="00C7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-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0E"/>
    <w:rsid w:val="00045B0E"/>
    <w:rsid w:val="003F6E14"/>
    <w:rsid w:val="00516D0E"/>
    <w:rsid w:val="0074769C"/>
    <w:rsid w:val="00C7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78"/>
  </w:style>
  <w:style w:type="paragraph" w:styleId="1">
    <w:name w:val="heading 1"/>
    <w:basedOn w:val="a"/>
    <w:link w:val="10"/>
    <w:uiPriority w:val="9"/>
    <w:qFormat/>
    <w:rsid w:val="00516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16D0E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 ПТЗ</dc:creator>
  <cp:lastModifiedBy>User</cp:lastModifiedBy>
  <cp:revision>2</cp:revision>
  <dcterms:created xsi:type="dcterms:W3CDTF">2023-09-06T07:54:00Z</dcterms:created>
  <dcterms:modified xsi:type="dcterms:W3CDTF">2023-09-06T07:54:00Z</dcterms:modified>
</cp:coreProperties>
</file>